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B59AB55" w14:textId="77777777" w:rsidR="0014400F" w:rsidRPr="00F62B29" w:rsidRDefault="000C4817" w:rsidP="0050357D">
      <w:pPr>
        <w:rPr>
          <w:rFonts w:ascii="Calibri" w:hAnsi="Calibri" w:cs="Calibri"/>
          <w:color w:val="000000"/>
          <w:sz w:val="16"/>
          <w:szCs w:val="22"/>
        </w:rPr>
      </w:pPr>
      <w:r>
        <w:rPr>
          <w:noProof/>
          <w:sz w:val="16"/>
        </w:rPr>
        <w:pict w14:anchorId="6415C64B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.3pt;margin-top:208.55pt;width:522pt;height:276.5pt;z-index:251660288;mso-position-horizontal:absolute;mso-position-vertical:absolute" filled="f" strokecolor="black [3213]" strokeweight="4pt">
            <v:fill o:detectmouseclick="t"/>
            <v:textbox style="mso-next-textbox:#_x0000_s1026" inset=",7.2pt,,7.2pt">
              <w:txbxContent>
                <w:p w14:paraId="65439FE8" w14:textId="77777777" w:rsidR="00447E5A" w:rsidRDefault="000C4817" w:rsidP="001B03F3">
                  <w:pPr>
                    <w:rPr>
                      <w:b/>
                      <w:sz w:val="22"/>
                      <w:u w:val="single"/>
                    </w:rPr>
                  </w:pPr>
                </w:p>
                <w:p w14:paraId="6E5A817D" w14:textId="77777777" w:rsidR="00A65CE9" w:rsidRPr="00447E5A" w:rsidRDefault="008B7220" w:rsidP="001B03F3">
                  <w:pPr>
                    <w:rPr>
                      <w:b/>
                      <w:sz w:val="22"/>
                      <w:u w:val="single"/>
                    </w:rPr>
                  </w:pPr>
                  <w:r w:rsidRPr="00447E5A">
                    <w:rPr>
                      <w:b/>
                      <w:sz w:val="22"/>
                      <w:u w:val="single"/>
                    </w:rPr>
                    <w:t>WHAT SUCCESS LOOKS LIKE</w:t>
                  </w:r>
                </w:p>
                <w:p w14:paraId="21267C11" w14:textId="77777777" w:rsidR="00A65CE9" w:rsidRPr="00447E5A" w:rsidRDefault="008B7220" w:rsidP="001B03F3">
                  <w:p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Some of this will be hard to measure, but we want to give a basic premise to begin the evaluation process for the Worship Champion.</w:t>
                  </w:r>
                </w:p>
                <w:p w14:paraId="5C726221" w14:textId="77777777" w:rsidR="00A65CE9" w:rsidRPr="00447E5A" w:rsidRDefault="000C4817" w:rsidP="001B03F3">
                  <w:pPr>
                    <w:rPr>
                      <w:sz w:val="22"/>
                    </w:rPr>
                  </w:pPr>
                </w:p>
                <w:p w14:paraId="2B2B708B" w14:textId="77777777" w:rsidR="00A65CE9" w:rsidRPr="00447E5A" w:rsidRDefault="008B7220" w:rsidP="001B03F3">
                  <w:p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FIND GOD (Holy Spirit and Worship)</w:t>
                  </w:r>
                </w:p>
                <w:p w14:paraId="3C895532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People are encountering the living God in our worship services.</w:t>
                  </w:r>
                </w:p>
                <w:p w14:paraId="7B962AB0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People are praising God through worship in our worship services.</w:t>
                  </w:r>
                </w:p>
                <w:p w14:paraId="4AF0A5BC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People are coming to know God for the first time (salvations) in our worship services.</w:t>
                  </w:r>
                </w:p>
                <w:p w14:paraId="0D130A9F" w14:textId="77777777" w:rsidR="00A65CE9" w:rsidRPr="00447E5A" w:rsidRDefault="008B7220" w:rsidP="001B03F3">
                  <w:p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FIND FRIENDS (Community and Authenticity)</w:t>
                  </w:r>
                </w:p>
                <w:p w14:paraId="2E8B29C3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Weekend attendance is growing.</w:t>
                  </w:r>
                </w:p>
                <w:p w14:paraId="2BCDF9EE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People are consistently becoming new members.</w:t>
                  </w:r>
                </w:p>
                <w:p w14:paraId="17F9DC01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People are consistently being baptized.</w:t>
                  </w:r>
                </w:p>
                <w:p w14:paraId="6779E335" w14:textId="77777777" w:rsidR="00A65CE9" w:rsidRPr="00447E5A" w:rsidRDefault="008B7220" w:rsidP="001B03F3">
                  <w:p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FIND YOUR MISSION (Everyone gets to play and Compassionate Ministry)</w:t>
                  </w:r>
                </w:p>
                <w:p w14:paraId="4A0E6815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We are producing new worship leaders.</w:t>
                  </w:r>
                </w:p>
                <w:p w14:paraId="25BBC2D3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We are training new musicians and technicians.</w:t>
                  </w:r>
                </w:p>
                <w:p w14:paraId="2F2DE049" w14:textId="77777777" w:rsidR="00A65CE9" w:rsidRPr="00447E5A" w:rsidRDefault="008B7220" w:rsidP="001B03F3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447E5A">
                    <w:rPr>
                      <w:sz w:val="22"/>
                    </w:rPr>
                    <w:t>We are training new ministry and welcome team members.</w:t>
                  </w:r>
                </w:p>
                <w:p w14:paraId="0E021CE0" w14:textId="77777777" w:rsidR="00A65CE9" w:rsidRDefault="000C4817" w:rsidP="001B03F3"/>
                <w:p w14:paraId="021A7460" w14:textId="77777777" w:rsidR="00A65CE9" w:rsidRPr="007D6814" w:rsidRDefault="000C4817" w:rsidP="00F168AB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32650BC1">
          <v:shape id="_x0000_s1029" type="#_x0000_t202" style="position:absolute;margin-left:270pt;margin-top:490.05pt;width:259.75pt;height:150.5pt;z-index:251664384;mso-wrap-edited:f;mso-position-horizontal:absolute;mso-position-vertical:absolute" wrapcoords="-124 -210 -124 21600 21724 21600 21724 -210 -124 -210" filled="f" strokecolor="black [3213]" strokeweight="2.75pt">
            <v:fill o:detectmouseclick="t"/>
            <v:stroke dashstyle="longDash"/>
            <v:textbox style="mso-next-textbox:#_x0000_s1029" inset=",7.2pt,,7.2pt">
              <w:txbxContent>
                <w:p w14:paraId="357B8AE7" w14:textId="77777777" w:rsidR="00A65CE9" w:rsidRDefault="008B7220" w:rsidP="006951DD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“Success” Questions</w:t>
                  </w:r>
                </w:p>
                <w:p w14:paraId="5F8C9064" w14:textId="77777777" w:rsidR="00A65CE9" w:rsidRPr="00F46837" w:rsidRDefault="008B7220" w:rsidP="006951DD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GOD</w:t>
                  </w:r>
                </w:p>
                <w:p w14:paraId="2E8C2951" w14:textId="77777777" w:rsidR="00A65CE9" w:rsidRPr="006C3F2B" w:rsidRDefault="008B7220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relationship with God?</w:t>
                  </w:r>
                </w:p>
                <w:p w14:paraId="5219CBDC" w14:textId="77777777" w:rsidR="00A65CE9" w:rsidRPr="00F46837" w:rsidRDefault="008B7220" w:rsidP="00F46837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FRIENDS</w:t>
                  </w:r>
                </w:p>
                <w:p w14:paraId="42AEA30B" w14:textId="77777777" w:rsidR="00A65CE9" w:rsidRPr="006C3F2B" w:rsidRDefault="008B7220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marriage/family?</w:t>
                  </w:r>
                </w:p>
                <w:p w14:paraId="40B1BAF5" w14:textId="77777777" w:rsidR="00D30E61" w:rsidRPr="006C3F2B" w:rsidRDefault="00D30E61" w:rsidP="00D30E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 xml:space="preserve">How are your </w:t>
                  </w:r>
                  <w:r>
                    <w:rPr>
                      <w:sz w:val="20"/>
                    </w:rPr>
                    <w:t>ministry</w:t>
                  </w:r>
                  <w:r w:rsidRPr="006C3F2B">
                    <w:rPr>
                      <w:sz w:val="20"/>
                    </w:rPr>
                    <w:t xml:space="preserve"> relationships?</w:t>
                  </w:r>
                </w:p>
                <w:p w14:paraId="7D5E1A4C" w14:textId="77777777" w:rsidR="00D30E61" w:rsidRPr="00F46837" w:rsidRDefault="00D30E61" w:rsidP="00D30E6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YOUR MISSION</w:t>
                  </w:r>
                </w:p>
                <w:p w14:paraId="1E23D8E3" w14:textId="77777777" w:rsidR="00D30E61" w:rsidRPr="00C82AC5" w:rsidRDefault="00D30E61" w:rsidP="00D30E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 xml:space="preserve">How is your giving to the Kingdom? </w:t>
                  </w:r>
                </w:p>
                <w:p w14:paraId="604438EE" w14:textId="77777777" w:rsidR="00D30E61" w:rsidRDefault="00D30E61" w:rsidP="00D30E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>Are you still hearing from God regarding your mission/call?</w:t>
                  </w:r>
                </w:p>
                <w:p w14:paraId="3448F2B4" w14:textId="77777777" w:rsidR="00D30E61" w:rsidRPr="00C82AC5" w:rsidRDefault="00D30E61" w:rsidP="00D30E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your goals for the next 3 months?</w:t>
                  </w:r>
                </w:p>
                <w:p w14:paraId="6D93C0F9" w14:textId="77777777" w:rsidR="00A65CE9" w:rsidRPr="006C3F2B" w:rsidRDefault="000C4817" w:rsidP="00D30E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6980C327">
          <v:shape id="_x0000_s1028" type="#_x0000_t202" style="position:absolute;margin-left:.65pt;margin-top:490.05pt;width:259.75pt;height:150.5pt;z-index:251663360;mso-wrap-edited:f;mso-position-horizontal:absolute;mso-position-vertical:absolute" wrapcoords="-62 -112 -62 21600 21724 21600 21724 -112 -62 -112" filled="f" strokecolor="black [3213]" strokeweight="2.25pt">
            <v:fill o:detectmouseclick="t"/>
            <v:stroke dashstyle="longDash"/>
            <v:textbox style="mso-next-textbox:#_x0000_s1028" inset=",7.2pt,,7.2pt">
              <w:txbxContent>
                <w:p w14:paraId="514E5DBB" w14:textId="77777777" w:rsidR="00A65CE9" w:rsidRDefault="008B7220">
                  <w:pPr>
                    <w:rPr>
                      <w:b/>
                      <w:u w:val="single"/>
                    </w:rPr>
                  </w:pPr>
                  <w:r w:rsidRPr="006951DD">
                    <w:rPr>
                      <w:b/>
                      <w:u w:val="single"/>
                    </w:rPr>
                    <w:t>Coaching Questions</w:t>
                  </w:r>
                </w:p>
                <w:p w14:paraId="466EAFE4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are you?</w:t>
                  </w:r>
                </w:p>
                <w:p w14:paraId="1F5E9951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are you celebrating?</w:t>
                  </w:r>
                </w:p>
                <w:p w14:paraId="0B2C89F4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challenges are you facing?</w:t>
                  </w:r>
                </w:p>
                <w:p w14:paraId="46B4FABB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will you tackle those challenges?</w:t>
                  </w:r>
                </w:p>
                <w:p w14:paraId="2803AE67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help?</w:t>
                  </w:r>
                </w:p>
                <w:p w14:paraId="3046706C" w14:textId="77777777" w:rsidR="00A65CE9" w:rsidRPr="00F46837" w:rsidRDefault="008B7220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pray for you?</w:t>
                  </w:r>
                </w:p>
              </w:txbxContent>
            </v:textbox>
            <w10:wrap type="tight"/>
          </v:shape>
        </w:pict>
      </w:r>
      <w:r>
        <w:rPr>
          <w:noProof/>
          <w:sz w:val="16"/>
        </w:rPr>
        <w:pict w14:anchorId="0BCB996B">
          <v:shape id="_x0000_s1027" type="#_x0000_t202" style="position:absolute;margin-left:4.55pt;margin-top:1.8pt;width:522pt;height:198pt;z-index:251662336;mso-position-horizontal:absolute;mso-position-vertical:absolute" filled="f" strokecolor="black [3213]" strokeweight="4.5pt">
            <v:fill o:detectmouseclick="t"/>
            <v:stroke linestyle="thickThin"/>
            <v:textbox style="mso-next-textbox:#_x0000_s1027" inset=",7.2pt,,7.2pt">
              <w:txbxContent>
                <w:p w14:paraId="3AEA4B58" w14:textId="77777777" w:rsidR="00D30E61" w:rsidRPr="00473684" w:rsidRDefault="00D30E61" w:rsidP="00D30E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4736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SPIRITUAL QUALIFICATIONS</w:t>
                  </w:r>
                </w:p>
                <w:p w14:paraId="49593FBE" w14:textId="77777777" w:rsidR="00D30E61" w:rsidRPr="00784301" w:rsidRDefault="00D30E61" w:rsidP="00D30E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Character </w:t>
                  </w:r>
                </w:p>
                <w:p w14:paraId="7FEF2E84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Born again believer and water-baptized. </w:t>
                  </w:r>
                </w:p>
                <w:p w14:paraId="15D87DA2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 life that both 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eflects the teachings of Jesus 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as recorded in the Sermon on the Mount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(Matthew 5-7) and the rest of the Gospels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and produces the Fruit of the Spirit (Galatians 5). </w:t>
                  </w:r>
                </w:p>
                <w:p w14:paraId="2D58771C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evoted to the basic disciplines of the faith: worship, prayer, giving, etc.</w:t>
                  </w:r>
                </w:p>
                <w:p w14:paraId="35DE3D0C" w14:textId="77777777" w:rsidR="00D30E61" w:rsidRPr="00784301" w:rsidRDefault="00D30E61" w:rsidP="00D30E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Commitment </w:t>
                  </w:r>
                </w:p>
                <w:p w14:paraId="29D8C0F7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personal ownership/commitment to the vision and values of the Vineyard. </w:t>
                  </w:r>
                </w:p>
                <w:p w14:paraId="7B6F81C5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senior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pastor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(s)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, the team and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church family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. </w:t>
                  </w:r>
                </w:p>
                <w:p w14:paraId="7FD24BB0" w14:textId="77777777" w:rsidR="00D30E61" w:rsidRPr="00784301" w:rsidRDefault="00D30E61" w:rsidP="00D30E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ocused on excellence and hard work.</w:t>
                  </w:r>
                </w:p>
                <w:p w14:paraId="41AE9925" w14:textId="77777777" w:rsidR="00D30E61" w:rsidRPr="00784301" w:rsidRDefault="00D30E61" w:rsidP="00D30E61">
                  <w:pPr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Giftedness </w:t>
                  </w:r>
                </w:p>
                <w:p w14:paraId="6236042B" w14:textId="77777777" w:rsidR="00D30E61" w:rsidRPr="00784301" w:rsidRDefault="00D30E61" w:rsidP="00D30E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illed with the Holy Spirit. </w:t>
                  </w:r>
                </w:p>
                <w:p w14:paraId="4D4ADCC2" w14:textId="77777777" w:rsidR="00D30E61" w:rsidRPr="00DD6B68" w:rsidRDefault="00D30E61" w:rsidP="00D30E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Self-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motivated and organized.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G</w:t>
                  </w:r>
                  <w:r w:rsidRPr="00DD6B68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ifted in the areas of leadership, administration, and strategy.</w:t>
                  </w:r>
                </w:p>
                <w:p w14:paraId="4C03D0F9" w14:textId="77777777" w:rsidR="00D30E61" w:rsidRPr="00784301" w:rsidRDefault="00D30E61" w:rsidP="00D30E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 working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competency with current technology.</w:t>
                  </w:r>
                </w:p>
                <w:p w14:paraId="4974B9C5" w14:textId="77777777" w:rsidR="00D30E61" w:rsidRPr="000808CD" w:rsidRDefault="00D30E61" w:rsidP="00D30E61"/>
                <w:p w14:paraId="1E07A830" w14:textId="77777777" w:rsidR="00D30E61" w:rsidRPr="00027861" w:rsidRDefault="00D30E61" w:rsidP="00D30E61"/>
                <w:p w14:paraId="26CC0950" w14:textId="77777777" w:rsidR="00A65CE9" w:rsidRPr="00D30E61" w:rsidRDefault="000C4817" w:rsidP="00D30E61"/>
              </w:txbxContent>
            </v:textbox>
            <w10:wrap type="square"/>
          </v:shape>
        </w:pict>
      </w:r>
    </w:p>
    <w:p w14:paraId="3A0EC7DA" w14:textId="77777777" w:rsidR="00473684" w:rsidRPr="00B52386" w:rsidRDefault="000C4817" w:rsidP="00E47951">
      <w:pPr>
        <w:rPr>
          <w:b/>
        </w:rPr>
      </w:pPr>
      <w:r>
        <w:rPr>
          <w:noProof/>
        </w:rPr>
        <w:lastRenderedPageBreak/>
        <w:pict w14:anchorId="1CC96714">
          <v:shape id="_x0000_s1031" type="#_x0000_t202" style="position:absolute;margin-left:0;margin-top:526.8pt;width:525.6pt;height:126.7pt;z-index:251670528;mso-wrap-edited:f;mso-position-vertical-relative:margin;mso-width-relative:left-margin-area;mso-height-relative:bottom-margin-area" wrapcoords="-185 -720 -185 21960 21785 21960 21785 -720 -185 -720" filled="f" strokecolor="black [3213]" strokeweight="6pt">
            <v:fill o:detectmouseclick="t"/>
            <v:stroke linestyle="thickBetweenThin"/>
            <v:textbox style="mso-next-textbox:#_x0000_s1031" inset=",7.2pt,,7.2pt">
              <w:txbxContent>
                <w:p w14:paraId="70AF1729" w14:textId="77777777" w:rsidR="00447E5A" w:rsidRDefault="008B7220" w:rsidP="00447E5A">
                  <w:pPr>
                    <w:rPr>
                      <w:b/>
                      <w:u w:val="single"/>
                    </w:rPr>
                  </w:pPr>
                  <w:bookmarkStart w:id="0" w:name="_GoBack"/>
                  <w:r w:rsidRPr="00DA3182">
                    <w:rPr>
                      <w:b/>
                      <w:u w:val="single"/>
                    </w:rPr>
                    <w:t>SUCCESS MEASURED</w:t>
                  </w:r>
                  <w:r>
                    <w:rPr>
                      <w:b/>
                      <w:u w:val="single"/>
                    </w:rPr>
                    <w:t xml:space="preserve">    </w:t>
                  </w:r>
                  <w:r w:rsidRPr="00D964DE">
                    <w:rPr>
                      <w:b/>
                      <w:sz w:val="20"/>
                      <w:u w:val="single"/>
                    </w:rPr>
                    <w:t>(start</w:t>
                  </w:r>
                  <w:proofErr w:type="gramStart"/>
                  <w:r w:rsidRPr="00D964DE">
                    <w:rPr>
                      <w:b/>
                      <w:sz w:val="20"/>
                      <w:u w:val="single"/>
                    </w:rPr>
                    <w:t xml:space="preserve">) </w:t>
                  </w:r>
                  <w:r>
                    <w:rPr>
                      <w:b/>
                      <w:sz w:val="20"/>
                      <w:u w:val="single"/>
                    </w:rPr>
                    <w:t xml:space="preserve">          Ur</w:t>
                  </w:r>
                  <w:proofErr w:type="gramEnd"/>
                  <w:r>
                    <w:rPr>
                      <w:b/>
                      <w:sz w:val="20"/>
                      <w:u w:val="single"/>
                    </w:rPr>
                    <w:tab/>
                    <w:t xml:space="preserve">            SU                      DA                  PX                       BN               (+/-)</w:t>
                  </w:r>
                </w:p>
                <w:tbl>
                  <w:tblPr>
                    <w:tblStyle w:val="MediumGrid2-Accent3"/>
                    <w:tblW w:w="0" w:type="auto"/>
                    <w:tblBorders>
                      <w:top w:val="single" w:sz="12" w:space="0" w:color="9BBB59" w:themeColor="accent3"/>
                      <w:left w:val="single" w:sz="12" w:space="0" w:color="9BBB59" w:themeColor="accent3"/>
                      <w:bottom w:val="single" w:sz="12" w:space="0" w:color="9BBB59" w:themeColor="accent3"/>
                      <w:right w:val="single" w:sz="12" w:space="0" w:color="9BBB59" w:themeColor="accent3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63"/>
                    <w:gridCol w:w="1181"/>
                    <w:gridCol w:w="1181"/>
                    <w:gridCol w:w="1182"/>
                    <w:gridCol w:w="1182"/>
                    <w:gridCol w:w="1182"/>
                    <w:gridCol w:w="1182"/>
                    <w:gridCol w:w="1182"/>
                  </w:tblGrid>
                  <w:tr w:rsidR="00447E5A" w14:paraId="3C849F57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063" w:type="dxa"/>
                        <w:tcBorders>
                          <w:top w:val="single" w:sz="12" w:space="0" w:color="9BBB59" w:themeColor="accent3"/>
                        </w:tcBorders>
                      </w:tcPr>
                      <w:p w14:paraId="08186906" w14:textId="77777777" w:rsidR="00447E5A" w:rsidRPr="00DA3182" w:rsidRDefault="008B7220" w:rsidP="006A5F85">
                        <w:r w:rsidRPr="00DA3182">
                          <w:t>PEOPLE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2B81B8AA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2A960F0D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59CC2F87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094824AA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2FB34056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0AB7EE06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4D331A4B" w14:textId="77777777" w:rsidR="00447E5A" w:rsidRDefault="000C48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447E5A" w14:paraId="7D396165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</w:tcPr>
                      <w:p w14:paraId="46E19C41" w14:textId="77777777" w:rsidR="00447E5A" w:rsidRDefault="008B7220">
                        <w:r>
                          <w:t>LEADERS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583446AC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68882540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A09F040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A52A595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FA73944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D4CD485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6781E4F4" w14:textId="77777777" w:rsidR="00447E5A" w:rsidRDefault="000C481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</w:tr>
                  <w:tr w:rsidR="00447E5A" w14:paraId="04D3D405" w14:textId="7777777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  <w:tcBorders>
                          <w:left w:val="single" w:sz="12" w:space="0" w:color="9BBB59" w:themeColor="accent3"/>
                        </w:tcBorders>
                      </w:tcPr>
                      <w:p w14:paraId="1D5A4A18" w14:textId="77777777" w:rsidR="00447E5A" w:rsidRDefault="008B7220">
                        <w:r>
                          <w:t>BUDGET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2BD92B80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45668A7E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09DBD812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1FCEB47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6EDADA3B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CF308A9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2A025B7" w14:textId="77777777" w:rsidR="00447E5A" w:rsidRDefault="000C48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4D798514" w14:textId="77777777" w:rsidR="00447E5A" w:rsidRPr="002259A5" w:rsidRDefault="008B7220" w:rsidP="00447E5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 w:rsidRPr="002259A5">
                    <w:rPr>
                      <w:sz w:val="20"/>
                    </w:rPr>
                    <w:t>How are you maintaining the DNA of the Vineyard for your ministry?</w:t>
                  </w:r>
                </w:p>
                <w:p w14:paraId="49F3321F" w14:textId="77777777" w:rsidR="00447E5A" w:rsidRDefault="008B7220" w:rsidP="00447E5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Are you supporting and equipping all campus </w:t>
                  </w:r>
                  <w:r w:rsidR="00F67CC7">
                    <w:rPr>
                      <w:sz w:val="20"/>
                    </w:rPr>
                    <w:t>worship directors</w:t>
                  </w:r>
                  <w:r>
                    <w:rPr>
                      <w:sz w:val="20"/>
                    </w:rPr>
                    <w:t>?</w:t>
                  </w:r>
                </w:p>
                <w:p w14:paraId="11D6B1A5" w14:textId="77777777" w:rsidR="00447E5A" w:rsidRDefault="008B7220" w:rsidP="00447E5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 celebrating?</w:t>
                  </w:r>
                </w:p>
                <w:p w14:paraId="7469CD5F" w14:textId="77777777" w:rsidR="00447E5A" w:rsidRDefault="008B7220" w:rsidP="00447E5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What areas </w:t>
                  </w:r>
                  <w:r w:rsidR="00F67CC7">
                    <w:rPr>
                      <w:sz w:val="20"/>
                    </w:rPr>
                    <w:t xml:space="preserve">are </w:t>
                  </w:r>
                  <w:r>
                    <w:rPr>
                      <w:sz w:val="20"/>
                    </w:rPr>
                    <w:t>you working on?</w:t>
                  </w:r>
                </w:p>
                <w:p w14:paraId="19F8ABD3" w14:textId="77777777" w:rsidR="00447E5A" w:rsidRPr="002259A5" w:rsidRDefault="000C4817" w:rsidP="00447E5A">
                  <w:pPr>
                    <w:pStyle w:val="ListParagraph"/>
                    <w:rPr>
                      <w:sz w:val="20"/>
                    </w:rPr>
                  </w:pPr>
                </w:p>
                <w:bookmarkEnd w:id="0"/>
              </w:txbxContent>
            </v:textbox>
            <w10:wrap type="tight" anchory="margin"/>
            <w10:anchorlock/>
          </v:shape>
        </w:pict>
      </w:r>
      <w:r>
        <w:rPr>
          <w:noProof/>
        </w:rPr>
        <w:pict w14:anchorId="75842F7F">
          <v:shape id="_x0000_s1030" type="#_x0000_t202" style="position:absolute;margin-left:-.25pt;margin-top:4.05pt;width:534.95pt;height:514.8pt;z-index:251669504;mso-position-horizontal:absolute;mso-position-vertical:absolute" filled="f" strokecolor="black [3213]" strokeweight="2pt">
            <v:fill o:detectmouseclick="t"/>
            <v:textbox style="mso-next-textbox:#_x0000_s1030" inset=",7.2pt,,7.2pt">
              <w:txbxContent>
                <w:p w14:paraId="22809ADD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</w:pPr>
                  <w:r w:rsidRPr="0003012A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MINISTRY CHAMPION DESCRIPTION:</w:t>
                  </w:r>
                </w:p>
                <w:p w14:paraId="3AC1CF73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</w:r>
                </w:p>
                <w:p w14:paraId="38404D56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Assisting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the campus pastor in the selection of the ministry director/leader</w:t>
                  </w:r>
                </w:p>
                <w:p w14:paraId="15E3BEED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Providing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direction and support to new campus launches</w:t>
                  </w:r>
                </w:p>
                <w:p w14:paraId="5D20460A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>•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  <w:t xml:space="preserve"> </w:t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Staying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current with ministry trends, concepts and ideas</w:t>
                  </w:r>
                </w:p>
                <w:p w14:paraId="3A2BD376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Assisting with problem solving as issues arise</w:t>
                  </w:r>
                </w:p>
                <w:p w14:paraId="3E5C29F0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Meeting regularly with Vineyard Ministry Office Pastor</w:t>
                  </w:r>
                </w:p>
                <w:p w14:paraId="70C1AE62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Communicating regularly with the Campus Pastors</w:t>
                  </w:r>
                </w:p>
                <w:p w14:paraId="514BC968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Keeping Vineyard standards current and relevant</w:t>
                  </w:r>
                </w:p>
                <w:p w14:paraId="637A7285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Visiting campuses on a regular basis</w:t>
                  </w:r>
                </w:p>
                <w:p w14:paraId="6B884D0D" w14:textId="77777777" w:rsidR="00447E5A" w:rsidRPr="0003012A" w:rsidRDefault="008B7220" w:rsidP="00447E5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Ministry Champions must be experienced in their ministry area, committed to the Vineyard vision and have a heart to develop leaders.</w:t>
                  </w:r>
                </w:p>
                <w:p w14:paraId="6700EBC6" w14:textId="77777777" w:rsidR="00A65CE9" w:rsidRDefault="000C4817" w:rsidP="00705714">
                  <w:pPr>
                    <w:rPr>
                      <w:sz w:val="20"/>
                    </w:rPr>
                  </w:pPr>
                </w:p>
                <w:p w14:paraId="2961F51B" w14:textId="77777777" w:rsidR="00A65CE9" w:rsidRPr="00447E5A" w:rsidRDefault="008B7220" w:rsidP="008A7BED">
                  <w:pPr>
                    <w:rPr>
                      <w:b/>
                      <w:sz w:val="20"/>
                      <w:u w:val="single"/>
                    </w:rPr>
                  </w:pPr>
                  <w:r w:rsidRPr="00447E5A">
                    <w:rPr>
                      <w:b/>
                      <w:sz w:val="20"/>
                      <w:u w:val="single"/>
                    </w:rPr>
                    <w:t>KEYS TO SUCCESS</w:t>
                  </w:r>
                </w:p>
                <w:p w14:paraId="2E04CF0C" w14:textId="77777777" w:rsidR="00A65CE9" w:rsidRPr="00447E5A" w:rsidRDefault="008B7220" w:rsidP="008A7BED">
                  <w:p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Visionary</w:t>
                  </w:r>
                </w:p>
                <w:p w14:paraId="0987C8B8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Develop a strategy and process with the Campus Pastor for Worship Directors/Leaders at all campuses.</w:t>
                  </w:r>
                </w:p>
                <w:p w14:paraId="392BE7A7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Communicate with Campus Pastors or Worship Directors/Leaders weekly about the vision for worship.</w:t>
                  </w:r>
                </w:p>
                <w:p w14:paraId="6462BCF8" w14:textId="77777777" w:rsid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Make sure that each campus has the same worship process, timetable, resources, etc. to create a consistent look and feel across the entire Vineyard Church.</w:t>
                  </w:r>
                </w:p>
                <w:p w14:paraId="3AF864FD" w14:textId="77777777" w:rsidR="00A65CE9" w:rsidRPr="00447E5A" w:rsidRDefault="008B7220" w:rsidP="00447E5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6A5F85">
                    <w:rPr>
                      <w:b/>
                      <w:sz w:val="20"/>
                    </w:rPr>
                    <w:t>Key Question:  Am I (my team) keeping in mind the big picture and the vision of The Vineyard Church when setting out our key objectives?</w:t>
                  </w:r>
                  <w:r w:rsidRPr="006A5F85">
                    <w:rPr>
                      <w:sz w:val="20"/>
                    </w:rPr>
                    <w:t xml:space="preserve"> </w:t>
                  </w:r>
                </w:p>
                <w:p w14:paraId="66471127" w14:textId="77777777" w:rsidR="00A65CE9" w:rsidRPr="00447E5A" w:rsidRDefault="008B7220" w:rsidP="008A7BED">
                  <w:p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Strategists</w:t>
                  </w:r>
                </w:p>
                <w:p w14:paraId="4F69FDCD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Provide themes and plans for the worship service.</w:t>
                  </w:r>
                </w:p>
                <w:p w14:paraId="303A8C3F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Communicate upcoming leader development opportunities.</w:t>
                  </w:r>
                </w:p>
                <w:p w14:paraId="51232082" w14:textId="77777777" w:rsid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Provide a weekly worship communication to all campuses.</w:t>
                  </w:r>
                </w:p>
                <w:p w14:paraId="4BA2E9FA" w14:textId="77777777" w:rsidR="00A65CE9" w:rsidRPr="00447E5A" w:rsidRDefault="008B7220" w:rsidP="00447E5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6A5F85">
                    <w:rPr>
                      <w:b/>
                      <w:sz w:val="20"/>
                    </w:rPr>
                    <w:t>Key Questions:</w:t>
                  </w:r>
                  <w:r w:rsidRPr="006A5F85">
                    <w:rPr>
                      <w:sz w:val="20"/>
                    </w:rPr>
                    <w:t xml:space="preserve">  </w:t>
                  </w:r>
                  <w:r w:rsidRPr="006A5F85">
                    <w:rPr>
                      <w:b/>
                      <w:sz w:val="20"/>
                    </w:rPr>
                    <w:t>Where are my teammates winning and what challenges can I help/pray about?  How are we progressing with key objectives?  What events or holidays require vision casting and follow up?</w:t>
                  </w:r>
                </w:p>
                <w:p w14:paraId="43F6F1FD" w14:textId="77777777" w:rsidR="00A65CE9" w:rsidRPr="00447E5A" w:rsidRDefault="008B7220" w:rsidP="008A7BED">
                  <w:p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Pastor</w:t>
                  </w:r>
                </w:p>
                <w:p w14:paraId="73AE4C67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Meet with Campus Pastors and Worship Directors/Leaders in all of our campuses regularly for evaluation and prayer.</w:t>
                  </w:r>
                </w:p>
                <w:p w14:paraId="00B5EEED" w14:textId="77777777" w:rsidR="007A3EF1" w:rsidRDefault="008B7220" w:rsidP="008A7BE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Help Worship Director/Leaders in all campuses deal with difficult leaders and situations.</w:t>
                  </w:r>
                </w:p>
                <w:p w14:paraId="5E9BB5F7" w14:textId="77777777" w:rsidR="00A65CE9" w:rsidRPr="007A3EF1" w:rsidRDefault="008B7220" w:rsidP="007A3E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 xml:space="preserve">Key Question:  Am I caring for the needs of the </w:t>
                  </w:r>
                  <w:r>
                    <w:rPr>
                      <w:b/>
                      <w:sz w:val="20"/>
                    </w:rPr>
                    <w:t xml:space="preserve">Worship </w:t>
                  </w:r>
                  <w:r w:rsidRPr="00E14BDE">
                    <w:rPr>
                      <w:b/>
                      <w:sz w:val="20"/>
                    </w:rPr>
                    <w:t>Directors</w:t>
                  </w:r>
                  <w:r>
                    <w:rPr>
                      <w:b/>
                      <w:sz w:val="20"/>
                    </w:rPr>
                    <w:t>/Leaders</w:t>
                  </w:r>
                  <w:r w:rsidRPr="00E14BDE">
                    <w:rPr>
                      <w:b/>
                      <w:sz w:val="20"/>
                    </w:rPr>
                    <w:t xml:space="preserve"> in the campuses?</w:t>
                  </w:r>
                </w:p>
                <w:p w14:paraId="16A0A398" w14:textId="77777777" w:rsidR="00A65CE9" w:rsidRPr="00447E5A" w:rsidRDefault="008B7220" w:rsidP="008A7BED">
                  <w:p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Administrator/Quality Manager</w:t>
                  </w:r>
                </w:p>
                <w:p w14:paraId="2BB0BB83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Develop processes for Worship Directors/Leaders to manage technical needs at all campuses.</w:t>
                  </w:r>
                </w:p>
                <w:p w14:paraId="36165A65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Manage online worship resourcing.</w:t>
                  </w:r>
                </w:p>
                <w:p w14:paraId="1296AB50" w14:textId="77777777" w:rsidR="00A65CE9" w:rsidRPr="00447E5A" w:rsidRDefault="008B7220" w:rsidP="008A7BE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Consistently encourage Worship Directors/Leaders recruit and train new leaders, musicians, and techs.</w:t>
                  </w:r>
                </w:p>
                <w:p w14:paraId="3936CEA4" w14:textId="77777777" w:rsidR="007A3EF1" w:rsidRDefault="008B7220" w:rsidP="008A7BE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447E5A">
                    <w:rPr>
                      <w:sz w:val="20"/>
                    </w:rPr>
                    <w:t>Help provide Worship Directors/Leaders and techs for church-wide special events (like the Leadership Rally).</w:t>
                  </w:r>
                </w:p>
                <w:p w14:paraId="06A2345C" w14:textId="77777777" w:rsidR="007A3EF1" w:rsidRPr="00FB63AD" w:rsidRDefault="008B7220" w:rsidP="007A3EF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 xml:space="preserve">Key Question:  When was the last time I met with </w:t>
                  </w:r>
                  <w:r>
                    <w:rPr>
                      <w:b/>
                      <w:sz w:val="20"/>
                    </w:rPr>
                    <w:t>Worship</w:t>
                  </w:r>
                  <w:r w:rsidRPr="00FB63AD">
                    <w:rPr>
                      <w:b/>
                      <w:sz w:val="20"/>
                    </w:rPr>
                    <w:t xml:space="preserve"> Directors</w:t>
                  </w:r>
                  <w:r>
                    <w:rPr>
                      <w:b/>
                      <w:sz w:val="20"/>
                    </w:rPr>
                    <w:t>/Leaders</w:t>
                  </w:r>
                  <w:r w:rsidRPr="00FB63AD">
                    <w:rPr>
                      <w:b/>
                      <w:sz w:val="20"/>
                    </w:rPr>
                    <w:t xml:space="preserve"> for reviewing standards of excellence?</w:t>
                  </w:r>
                </w:p>
                <w:p w14:paraId="17BF6B8A" w14:textId="77777777" w:rsidR="00A65CE9" w:rsidRPr="007A3EF1" w:rsidRDefault="000C4817" w:rsidP="007A3EF1">
                  <w:pPr>
                    <w:ind w:left="360"/>
                    <w:rPr>
                      <w:sz w:val="20"/>
                    </w:rPr>
                  </w:pPr>
                </w:p>
                <w:p w14:paraId="258D56DD" w14:textId="77777777" w:rsidR="00A65CE9" w:rsidRDefault="000C4817" w:rsidP="008A7BED"/>
                <w:p w14:paraId="3A4A2BEF" w14:textId="77777777" w:rsidR="00A65CE9" w:rsidRDefault="000C4817" w:rsidP="00EC35C9"/>
              </w:txbxContent>
            </v:textbox>
            <w10:wrap type="square"/>
          </v:shape>
        </w:pict>
      </w:r>
    </w:p>
    <w:sectPr w:rsidR="00473684" w:rsidRPr="00B52386" w:rsidSect="00705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30" w:right="540" w:bottom="450" w:left="81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BE5B0D3" w14:textId="77777777" w:rsidR="00000000" w:rsidRDefault="000C4817">
      <w:r>
        <w:separator/>
      </w:r>
    </w:p>
  </w:endnote>
  <w:endnote w:type="continuationSeparator" w:id="0">
    <w:p w14:paraId="5C7E710B" w14:textId="77777777" w:rsidR="00000000" w:rsidRDefault="000C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Andale Mono"/>
    <w:charset w:val="00"/>
    <w:family w:val="swiss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E870A5" w14:textId="77777777" w:rsidR="00EA70D9" w:rsidRDefault="00EA70D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88392E" w14:textId="77777777" w:rsidR="00EA70D9" w:rsidRDefault="00EA70D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7A0C45" w14:textId="77777777" w:rsidR="00EA70D9" w:rsidRDefault="00EA70D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B1F150B" w14:textId="77777777" w:rsidR="00000000" w:rsidRDefault="000C4817">
      <w:r>
        <w:separator/>
      </w:r>
    </w:p>
  </w:footnote>
  <w:footnote w:type="continuationSeparator" w:id="0">
    <w:p w14:paraId="52416050" w14:textId="77777777" w:rsidR="00000000" w:rsidRDefault="000C48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946433" w14:textId="77777777" w:rsidR="00EA70D9" w:rsidRDefault="00EA70D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637427" w14:textId="77777777" w:rsidR="00A65CE9" w:rsidRDefault="000C4817" w:rsidP="00A12CFD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14:paraId="456BACA6" w14:textId="77777777" w:rsidR="00A65CE9" w:rsidRDefault="000C4817" w:rsidP="00A12CFD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pict w14:anchorId="7D071C5B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34pt;margin-top:11.4pt;width:4in;height:66pt;z-index:251658240" filled="f" stroked="f">
          <v:fill o:detectmouseclick="t"/>
          <v:textbox style="mso-next-textbox:#_x0000_s2049" inset=",7.2pt,,7.2pt">
            <w:txbxContent>
              <w:p w14:paraId="4FBEAEA6" w14:textId="77777777" w:rsidR="00A65CE9" w:rsidRDefault="008B7220" w:rsidP="00A12CFD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Central Support Description</w:t>
                </w:r>
              </w:p>
              <w:p w14:paraId="613EF4A3" w14:textId="77777777" w:rsidR="00A65CE9" w:rsidRDefault="008B7220" w:rsidP="00A12CFD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Worship Champion</w:t>
                </w:r>
              </w:p>
              <w:p w14:paraId="473C055B" w14:textId="77777777" w:rsidR="00A65CE9" w:rsidRPr="00A12CFD" w:rsidRDefault="00EA70D9" w:rsidP="00A12CFD">
                <w:pPr>
                  <w:jc w:val="right"/>
                  <w:rPr>
                    <w:rFonts w:asciiTheme="majorHAnsi" w:hAnsiTheme="majorHAnsi"/>
                    <w:b/>
                    <w:sz w:val="18"/>
                  </w:rPr>
                </w:pPr>
                <w:r>
                  <w:rPr>
                    <w:rFonts w:asciiTheme="majorHAnsi" w:hAnsiTheme="majorHAnsi"/>
                    <w:b/>
                    <w:sz w:val="18"/>
                  </w:rPr>
                  <w:t>2</w:t>
                </w:r>
                <w:r w:rsidR="008B7220">
                  <w:rPr>
                    <w:rFonts w:asciiTheme="majorHAnsi" w:hAnsiTheme="majorHAnsi"/>
                    <w:b/>
                    <w:sz w:val="18"/>
                  </w:rPr>
                  <w:t>-</w:t>
                </w:r>
                <w:r w:rsidR="00F67CC7">
                  <w:rPr>
                    <w:rFonts w:asciiTheme="majorHAnsi" w:hAnsiTheme="majorHAnsi"/>
                    <w:b/>
                    <w:sz w:val="18"/>
                  </w:rPr>
                  <w:t>22-</w:t>
                </w:r>
                <w:r w:rsidR="008B7220">
                  <w:rPr>
                    <w:rFonts w:asciiTheme="majorHAnsi" w:hAnsiTheme="majorHAnsi"/>
                    <w:b/>
                    <w:sz w:val="18"/>
                  </w:rPr>
                  <w:t>2011</w:t>
                </w:r>
              </w:p>
            </w:txbxContent>
          </v:textbox>
        </v:shape>
      </w:pict>
    </w:r>
  </w:p>
  <w:p w14:paraId="4ECB23C9" w14:textId="77777777" w:rsidR="00A65CE9" w:rsidRDefault="008B7220" w:rsidP="00A12CFD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drawing>
        <wp:inline distT="0" distB="0" distL="0" distR="0" wp14:anchorId="14D7CF7D" wp14:editId="363FAEC6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228BACC" w14:textId="77777777" w:rsidR="00A65CE9" w:rsidRPr="00473684" w:rsidRDefault="008B7220" w:rsidP="003927A9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E18A9">
      <w:rPr>
        <w:rFonts w:ascii="TheSansOffice" w:hAnsi="TheSansOffice"/>
        <w:b/>
        <w:noProof/>
        <w:sz w:val="28"/>
      </w:rPr>
      <w:drawing>
        <wp:inline distT="0" distB="0" distL="0" distR="0" wp14:anchorId="4420BCE5" wp14:editId="36FB644D">
          <wp:extent cx="6913033" cy="345985"/>
          <wp:effectExtent l="25400" t="0" r="0" b="0"/>
          <wp:docPr id="1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08B48" w14:textId="77777777" w:rsidR="00EA70D9" w:rsidRDefault="00EA70D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73684"/>
    <w:rsid w:val="000C4817"/>
    <w:rsid w:val="002C3B7B"/>
    <w:rsid w:val="00473684"/>
    <w:rsid w:val="004A2E25"/>
    <w:rsid w:val="008B678D"/>
    <w:rsid w:val="008B7220"/>
    <w:rsid w:val="00D30E61"/>
    <w:rsid w:val="00EA70D9"/>
    <w:rsid w:val="00F67CC7"/>
    <w:rsid w:val="00FA6D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3192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684"/>
  </w:style>
  <w:style w:type="paragraph" w:styleId="Footer">
    <w:name w:val="footer"/>
    <w:basedOn w:val="Normal"/>
    <w:link w:val="Foot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48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8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Macintosh Word</Application>
  <DocSecurity>0</DocSecurity>
  <Lines>1</Lines>
  <Paragraphs>1</Paragraphs>
  <ScaleCrop>false</ScaleCrop>
  <Company>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cp:lastModifiedBy>Jim Egli</cp:lastModifiedBy>
  <cp:revision>6</cp:revision>
  <cp:lastPrinted>2011-06-15T10:15:00Z</cp:lastPrinted>
  <dcterms:created xsi:type="dcterms:W3CDTF">2011-01-31T17:13:00Z</dcterms:created>
  <dcterms:modified xsi:type="dcterms:W3CDTF">2011-06-15T10:18:00Z</dcterms:modified>
</cp:coreProperties>
</file>