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04A7DF" w14:textId="77777777" w:rsidR="005D6378" w:rsidRPr="00F62B29" w:rsidRDefault="005D6378" w:rsidP="005D6378">
      <w:pPr>
        <w:rPr>
          <w:rFonts w:ascii="Calibri" w:hAnsi="Calibri" w:cs="Calibri"/>
          <w:color w:val="000000"/>
          <w:sz w:val="16"/>
          <w:szCs w:val="22"/>
        </w:rPr>
      </w:pPr>
      <w:r>
        <w:rPr>
          <w:noProof/>
          <w:sz w:val="16"/>
        </w:rPr>
        <w:pict w14:anchorId="28ADB66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4.3pt;margin-top:208.55pt;width:522pt;height:276.5pt;z-index:251660288;mso-position-horizontal:absolute;mso-position-vertical:absolute" filled="f" strokecolor="black [3213]" strokeweight="4pt">
            <v:fill o:detectmouseclick="t"/>
            <v:textbox style="mso-next-textbox:#_x0000_s1026" inset=",7.2pt,,7.2pt">
              <w:txbxContent>
                <w:p w14:paraId="035701C5" w14:textId="77777777" w:rsidR="005D6378" w:rsidRDefault="005D6378" w:rsidP="005D6378">
                  <w:pPr>
                    <w:rPr>
                      <w:b/>
                      <w:sz w:val="22"/>
                      <w:u w:val="single"/>
                    </w:rPr>
                  </w:pPr>
                </w:p>
                <w:p w14:paraId="3BEB833C" w14:textId="77777777" w:rsidR="005D6378" w:rsidRPr="00E14BDE" w:rsidRDefault="005D6378" w:rsidP="005D6378">
                  <w:pPr>
                    <w:rPr>
                      <w:b/>
                      <w:sz w:val="22"/>
                      <w:u w:val="single"/>
                    </w:rPr>
                  </w:pPr>
                  <w:r w:rsidRPr="00E14BDE">
                    <w:rPr>
                      <w:b/>
                      <w:sz w:val="22"/>
                      <w:u w:val="single"/>
                    </w:rPr>
                    <w:t>WHAT SUCCESS LOOKS LIKE</w:t>
                  </w:r>
                </w:p>
                <w:p w14:paraId="55167621" w14:textId="77777777" w:rsidR="005D6378" w:rsidRPr="00E14BDE" w:rsidRDefault="005D6378" w:rsidP="005D6378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Some of this will be hard to measure, but we want to give a basic premise to begin the evaluation process for the Kingdom Kids Champion.</w:t>
                  </w:r>
                </w:p>
                <w:p w14:paraId="59BEA7F4" w14:textId="77777777" w:rsidR="005D6378" w:rsidRPr="00E14BDE" w:rsidRDefault="005D6378" w:rsidP="005D6378">
                  <w:pPr>
                    <w:rPr>
                      <w:sz w:val="22"/>
                    </w:rPr>
                  </w:pPr>
                </w:p>
                <w:p w14:paraId="023E1EED" w14:textId="77777777" w:rsidR="005D6378" w:rsidRPr="00E14BDE" w:rsidRDefault="005D6378" w:rsidP="005D6378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GOD (Holy Spirit and Worship)</w:t>
                  </w:r>
                </w:p>
                <w:p w14:paraId="24351110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encountering the living God.</w:t>
                  </w:r>
                </w:p>
                <w:p w14:paraId="22DC57AD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praising God through worship.</w:t>
                  </w:r>
                </w:p>
                <w:p w14:paraId="7A1C4F8D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coming to know God for the first time (salvations).</w:t>
                  </w:r>
                </w:p>
                <w:p w14:paraId="2B24CDE8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hearing from God (words of knowledge).</w:t>
                  </w:r>
                </w:p>
                <w:p w14:paraId="3DFC1685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are consistently being baptized.</w:t>
                  </w:r>
                </w:p>
                <w:p w14:paraId="0AF8D2F9" w14:textId="77777777" w:rsidR="005D6378" w:rsidRPr="00E14BDE" w:rsidRDefault="005D6378" w:rsidP="005D6378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FRIENDS (Community and Authenticity)</w:t>
                  </w:r>
                </w:p>
                <w:p w14:paraId="06C24818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Weekend attendance is growing.</w:t>
                  </w:r>
                </w:p>
                <w:p w14:paraId="66546595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feel known, loved and cared for by their leaders.</w:t>
                  </w:r>
                </w:p>
                <w:p w14:paraId="4EC9ED0E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feel connected and safe at our weekend services.</w:t>
                  </w:r>
                </w:p>
                <w:p w14:paraId="33980974" w14:textId="77777777" w:rsidR="005D6378" w:rsidRPr="00E14BDE" w:rsidRDefault="005D6378" w:rsidP="005D6378">
                  <w:p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FIND YOUR MISSION (Everyone gets to play and Compassionate Ministry)</w:t>
                  </w:r>
                </w:p>
                <w:p w14:paraId="6AAF7909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Kids get to participate (worship, sharing words of knowledge, tech, prayer, etc.)</w:t>
                  </w:r>
                </w:p>
                <w:p w14:paraId="68C33C90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sz w:val="22"/>
                    </w:rPr>
                  </w:pPr>
                  <w:r w:rsidRPr="00E14BDE">
                    <w:rPr>
                      <w:sz w:val="22"/>
                    </w:rPr>
                    <w:t>Adults have many opportunities to serve (check-in, greeter, teacher, speaker, worship leader, etc.)</w:t>
                  </w:r>
                </w:p>
                <w:p w14:paraId="24F7488A" w14:textId="77777777" w:rsidR="005D6378" w:rsidRDefault="005D6378" w:rsidP="005D6378"/>
                <w:p w14:paraId="3DA6A302" w14:textId="77777777" w:rsidR="005D6378" w:rsidRPr="007D6814" w:rsidRDefault="005D6378" w:rsidP="005D6378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B3B8D9F">
          <v:shape id="_x0000_s1029" type="#_x0000_t202" style="position:absolute;margin-left:270pt;margin-top:490.05pt;width:259.75pt;height:150.5pt;z-index:251664384;mso-wrap-edited:f;mso-position-horizontal:absolute;mso-position-vertical:absolute" wrapcoords="-124 -210 -124 21600 21724 21600 21724 -210 -124 -210" filled="f" strokecolor="black [3213]" strokeweight="2.75pt">
            <v:fill o:detectmouseclick="t"/>
            <v:stroke dashstyle="longDash"/>
            <v:textbox style="mso-next-textbox:#_x0000_s1029" inset=",7.2pt,,7.2pt">
              <w:txbxContent>
                <w:p w14:paraId="6FD0FD4A" w14:textId="77777777" w:rsidR="005D6378" w:rsidRDefault="005D6378" w:rsidP="005D6378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“Success” Questions</w:t>
                  </w:r>
                </w:p>
                <w:p w14:paraId="3F920063" w14:textId="77777777" w:rsidR="005D6378" w:rsidRPr="00F46837" w:rsidRDefault="005D6378" w:rsidP="005D6378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GOD</w:t>
                  </w:r>
                </w:p>
                <w:p w14:paraId="5F259D38" w14:textId="77777777" w:rsidR="005D6378" w:rsidRPr="006C3F2B" w:rsidRDefault="005D6378" w:rsidP="005D637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relationship with God?</w:t>
                  </w:r>
                </w:p>
                <w:p w14:paraId="410D6395" w14:textId="77777777" w:rsidR="005D6378" w:rsidRPr="00F46837" w:rsidRDefault="005D6378" w:rsidP="005D6378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FRIENDS</w:t>
                  </w:r>
                </w:p>
                <w:p w14:paraId="39B216BB" w14:textId="77777777" w:rsidR="005D6378" w:rsidRPr="006C3F2B" w:rsidRDefault="005D6378" w:rsidP="005D637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>How is your marriage/family?</w:t>
                  </w:r>
                </w:p>
                <w:p w14:paraId="001EE857" w14:textId="77777777" w:rsidR="005D6378" w:rsidRPr="006C3F2B" w:rsidRDefault="005D6378" w:rsidP="005D637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6C3F2B">
                    <w:rPr>
                      <w:sz w:val="20"/>
                    </w:rPr>
                    <w:t xml:space="preserve">How are your </w:t>
                  </w:r>
                  <w:r>
                    <w:rPr>
                      <w:sz w:val="20"/>
                    </w:rPr>
                    <w:t>ministry</w:t>
                  </w:r>
                  <w:r w:rsidRPr="006C3F2B">
                    <w:rPr>
                      <w:sz w:val="20"/>
                    </w:rPr>
                    <w:t xml:space="preserve"> relationships?</w:t>
                  </w:r>
                </w:p>
                <w:p w14:paraId="3CC4145E" w14:textId="77777777" w:rsidR="005D6378" w:rsidRPr="00F46837" w:rsidRDefault="005D6378" w:rsidP="005D6378">
                  <w:pPr>
                    <w:rPr>
                      <w:b/>
                      <w:sz w:val="20"/>
                    </w:rPr>
                  </w:pPr>
                  <w:r w:rsidRPr="00F46837">
                    <w:rPr>
                      <w:b/>
                      <w:sz w:val="20"/>
                    </w:rPr>
                    <w:t>FIND YOUR MISSION</w:t>
                  </w:r>
                </w:p>
                <w:p w14:paraId="494E2DEB" w14:textId="77777777" w:rsidR="005D6378" w:rsidRPr="00C82AC5" w:rsidRDefault="005D6378" w:rsidP="000278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 xml:space="preserve">How is your giving to the Kingdom? </w:t>
                  </w:r>
                </w:p>
                <w:p w14:paraId="57447B71" w14:textId="77777777" w:rsidR="005D6378" w:rsidRDefault="005D6378" w:rsidP="000278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 w:rsidRPr="00C82AC5">
                    <w:rPr>
                      <w:sz w:val="20"/>
                    </w:rPr>
                    <w:t>Are you still hearing from God regarding your mission/call?</w:t>
                  </w:r>
                </w:p>
                <w:p w14:paraId="79408D8A" w14:textId="77777777" w:rsidR="005D6378" w:rsidRPr="00C82AC5" w:rsidRDefault="005D6378" w:rsidP="000278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your goals for the next 3 months?</w:t>
                  </w:r>
                </w:p>
                <w:p w14:paraId="3C82F220" w14:textId="77777777" w:rsidR="005D6378" w:rsidRPr="006C3F2B" w:rsidRDefault="005D6378" w:rsidP="00027861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 w14:anchorId="26B4DE6F">
          <v:shape id="_x0000_s1028" type="#_x0000_t202" style="position:absolute;margin-left:.65pt;margin-top:490.05pt;width:259.75pt;height:150.5pt;z-index:251663360;mso-wrap-edited:f;mso-position-horizontal:absolute;mso-position-vertical:absolute" wrapcoords="-62 -112 -62 21600 21724 21600 21724 -112 -62 -112" filled="f" strokecolor="black [3213]" strokeweight="2.25pt">
            <v:fill o:detectmouseclick="t"/>
            <v:stroke dashstyle="longDash"/>
            <v:textbox style="mso-next-textbox:#_x0000_s1028" inset=",7.2pt,,7.2pt">
              <w:txbxContent>
                <w:p w14:paraId="4C2F1D86" w14:textId="77777777" w:rsidR="005D6378" w:rsidRDefault="005D6378">
                  <w:pPr>
                    <w:rPr>
                      <w:b/>
                      <w:u w:val="single"/>
                    </w:rPr>
                  </w:pPr>
                  <w:r w:rsidRPr="006951DD">
                    <w:rPr>
                      <w:b/>
                      <w:u w:val="single"/>
                    </w:rPr>
                    <w:t>Coaching Questions</w:t>
                  </w:r>
                </w:p>
                <w:p w14:paraId="468C775E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are you?</w:t>
                  </w:r>
                </w:p>
                <w:p w14:paraId="15CC3B40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are you celebrating?</w:t>
                  </w:r>
                </w:p>
                <w:p w14:paraId="5709C184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What challenges are you facing?</w:t>
                  </w:r>
                </w:p>
                <w:p w14:paraId="2C51D8CB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will you tackle those challenges?</w:t>
                  </w:r>
                </w:p>
                <w:p w14:paraId="5AF6B68A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help?</w:t>
                  </w:r>
                </w:p>
                <w:p w14:paraId="45C5C152" w14:textId="77777777" w:rsidR="005D6378" w:rsidRPr="00F46837" w:rsidRDefault="005D6378" w:rsidP="005D6378">
                  <w:pPr>
                    <w:pStyle w:val="ListParagraph"/>
                    <w:numPr>
                      <w:ilvl w:val="0"/>
                      <w:numId w:val="6"/>
                    </w:numPr>
                    <w:spacing w:line="384" w:lineRule="auto"/>
                    <w:ind w:left="360"/>
                    <w:rPr>
                      <w:b/>
                      <w:sz w:val="20"/>
                      <w:u w:val="single"/>
                    </w:rPr>
                  </w:pPr>
                  <w:r w:rsidRPr="00F46837">
                    <w:rPr>
                      <w:sz w:val="20"/>
                    </w:rPr>
                    <w:t>How can I pray for you?</w:t>
                  </w:r>
                </w:p>
              </w:txbxContent>
            </v:textbox>
            <w10:wrap type="tight"/>
          </v:shape>
        </w:pict>
      </w:r>
      <w:r>
        <w:rPr>
          <w:noProof/>
          <w:sz w:val="16"/>
        </w:rPr>
        <w:pict w14:anchorId="03C621B8">
          <v:shape id="_x0000_s1027" type="#_x0000_t202" style="position:absolute;margin-left:4.55pt;margin-top:1.8pt;width:522pt;height:198pt;z-index:251662336;mso-position-horizontal:absolute;mso-position-vertical:absolute" filled="f" strokecolor="black [3213]" strokeweight="4.5pt">
            <v:fill o:detectmouseclick="t"/>
            <v:stroke linestyle="thickThin"/>
            <v:textbox style="mso-next-textbox:#_x0000_s1027" inset=",7.2pt,,7.2pt">
              <w:txbxContent>
                <w:p w14:paraId="75B8AC78" w14:textId="77777777" w:rsidR="005D6378" w:rsidRPr="00473684" w:rsidRDefault="005D6378" w:rsidP="000278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</w:pPr>
                  <w:r w:rsidRPr="004736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u w:val="single"/>
                    </w:rPr>
                    <w:t>SPIRITUAL QUALIFICATIONS</w:t>
                  </w:r>
                </w:p>
                <w:p w14:paraId="48BD5B79" w14:textId="77777777" w:rsidR="005D6378" w:rsidRPr="00784301" w:rsidRDefault="005D6378" w:rsidP="000278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Character </w:t>
                  </w:r>
                </w:p>
                <w:p w14:paraId="236B0FBE" w14:textId="77777777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Born again believer and water-baptized. </w:t>
                  </w:r>
                </w:p>
                <w:p w14:paraId="5D47BD3F" w14:textId="77777777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 life that both 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eflects the teachings of Jesus 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as recorded in the Sermon on the Mount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(Matthew 5-7) and the rest of the Gospels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and produces the Fruit of the Spirit (Galatians 5). </w:t>
                  </w:r>
                </w:p>
                <w:p w14:paraId="2433EFD5" w14:textId="023FD826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basic disciplines of the faith: worship, prayer,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tithing (10% to TVC)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, etc.</w:t>
                  </w:r>
                </w:p>
                <w:p w14:paraId="77847EF7" w14:textId="77777777" w:rsidR="005D6378" w:rsidRPr="00784301" w:rsidRDefault="005D6378" w:rsidP="0002786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Commitment </w:t>
                  </w:r>
                </w:p>
                <w:p w14:paraId="3107B99A" w14:textId="77777777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personal ownership/commitment to the vision and values of the Vineyard. </w:t>
                  </w:r>
                </w:p>
                <w:p w14:paraId="106803C4" w14:textId="77777777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D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evoted to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senior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pastor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(s)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, the team and the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church family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. </w:t>
                  </w:r>
                </w:p>
                <w:p w14:paraId="0165403D" w14:textId="77777777" w:rsidR="005D6378" w:rsidRPr="00784301" w:rsidRDefault="005D6378" w:rsidP="00027861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ocused on excellence and hard work.</w:t>
                  </w:r>
                </w:p>
                <w:p w14:paraId="245E02F5" w14:textId="77777777" w:rsidR="005D6378" w:rsidRPr="00784301" w:rsidRDefault="005D6378" w:rsidP="00027861">
                  <w:pPr>
                    <w:rPr>
                      <w:rFonts w:ascii="Helvetica" w:hAnsi="Helvetica" w:cs="Helvetica"/>
                      <w:b/>
                      <w:color w:val="000000"/>
                      <w:sz w:val="20"/>
                      <w:szCs w:val="22"/>
                    </w:rPr>
                  </w:pPr>
                  <w:r w:rsidRPr="00784301">
                    <w:rPr>
                      <w:rFonts w:ascii="Calibri" w:hAnsi="Calibri" w:cs="Calibri"/>
                      <w:b/>
                      <w:color w:val="000000"/>
                      <w:sz w:val="20"/>
                      <w:szCs w:val="22"/>
                    </w:rPr>
                    <w:t xml:space="preserve">Giftedness </w:t>
                  </w:r>
                </w:p>
                <w:p w14:paraId="45A43D95" w14:textId="77777777" w:rsidR="005D6378" w:rsidRPr="00784301" w:rsidRDefault="005D6378" w:rsidP="000278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F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illed with the Holy Spirit. </w:t>
                  </w:r>
                </w:p>
                <w:p w14:paraId="48DB5488" w14:textId="77777777" w:rsidR="005D6378" w:rsidRPr="00DD6B68" w:rsidRDefault="005D6378" w:rsidP="000278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Helvetica" w:hAnsi="Helvetica" w:cs="Helvetica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Self-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motivated and organized.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G</w:t>
                  </w:r>
                  <w:r w:rsidRPr="00DD6B68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ifted in the areas of leadership, administration, and strategy.</w:t>
                  </w:r>
                </w:p>
                <w:p w14:paraId="2146CE02" w14:textId="77777777" w:rsidR="005D6378" w:rsidRPr="00784301" w:rsidRDefault="005D6378" w:rsidP="00027861">
                  <w:pPr>
                    <w:pStyle w:val="ListParagraph"/>
                    <w:numPr>
                      <w:ilvl w:val="0"/>
                      <w:numId w:val="5"/>
                    </w:numPr>
                    <w:ind w:left="540" w:hanging="180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Has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>a working</w:t>
                  </w:r>
                  <w:r w:rsidRPr="00784301"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  <w:t xml:space="preserve"> competency with current technology.</w:t>
                  </w:r>
                </w:p>
                <w:p w14:paraId="3459EC15" w14:textId="77777777" w:rsidR="005D6378" w:rsidRPr="000808CD" w:rsidRDefault="005D6378" w:rsidP="00027861"/>
                <w:p w14:paraId="78C2B4CC" w14:textId="77777777" w:rsidR="005D6378" w:rsidRPr="00027861" w:rsidRDefault="005D6378" w:rsidP="00027861"/>
              </w:txbxContent>
            </v:textbox>
            <w10:wrap type="square"/>
          </v:shape>
        </w:pict>
      </w:r>
    </w:p>
    <w:p w14:paraId="40A8D986" w14:textId="77777777" w:rsidR="00473684" w:rsidRPr="00B52386" w:rsidRDefault="005D6378" w:rsidP="005D6378">
      <w:pPr>
        <w:rPr>
          <w:b/>
        </w:rPr>
      </w:pPr>
      <w:r>
        <w:rPr>
          <w:b/>
          <w:noProof/>
        </w:rPr>
        <w:lastRenderedPageBreak/>
        <w:pict w14:anchorId="630837B4">
          <v:shape id="_x0000_s1030" type="#_x0000_t202" style="position:absolute;margin-left:3.3pt;margin-top:525.45pt;width:525.6pt;height:126.7pt;z-index:251667456;mso-wrap-edited:f;mso-position-vertical-relative:margin;mso-width-relative:left-margin-area;mso-height-relative:bottom-margin-area" wrapcoords="-185 -720 -185 21960 21785 21960 21785 -720 -185 -720" filled="f" strokecolor="black [3213]" strokeweight="6pt">
            <v:fill o:detectmouseclick="t"/>
            <v:stroke linestyle="thickBetweenThin"/>
            <v:textbox style="mso-next-textbox:#_x0000_s1030" inset=",7.2pt,,7.2pt">
              <w:txbxContent>
                <w:p w14:paraId="4B2E85E6" w14:textId="77777777" w:rsidR="005D6378" w:rsidRDefault="005D6378" w:rsidP="005D6378">
                  <w:pPr>
                    <w:rPr>
                      <w:b/>
                      <w:u w:val="single"/>
                    </w:rPr>
                  </w:pPr>
                  <w:r w:rsidRPr="00DA3182">
                    <w:rPr>
                      <w:b/>
                      <w:u w:val="single"/>
                    </w:rPr>
                    <w:t>SUCCESS MEASURED</w:t>
                  </w:r>
                  <w:r>
                    <w:rPr>
                      <w:b/>
                      <w:u w:val="single"/>
                    </w:rPr>
                    <w:t xml:space="preserve">    </w:t>
                  </w:r>
                  <w:r w:rsidRPr="00D964DE">
                    <w:rPr>
                      <w:b/>
                      <w:sz w:val="20"/>
                      <w:u w:val="single"/>
                    </w:rPr>
                    <w:t>(start</w:t>
                  </w:r>
                  <w:proofErr w:type="gramStart"/>
                  <w:r w:rsidRPr="00D964DE">
                    <w:rPr>
                      <w:b/>
                      <w:sz w:val="20"/>
                      <w:u w:val="single"/>
                    </w:rPr>
                    <w:t xml:space="preserve">) </w:t>
                  </w:r>
                  <w:r>
                    <w:rPr>
                      <w:b/>
                      <w:sz w:val="20"/>
                      <w:u w:val="single"/>
                    </w:rPr>
                    <w:t xml:space="preserve">          Ur</w:t>
                  </w:r>
                  <w:proofErr w:type="gramEnd"/>
                  <w:r>
                    <w:rPr>
                      <w:b/>
                      <w:sz w:val="20"/>
                      <w:u w:val="single"/>
                    </w:rPr>
                    <w:tab/>
                    <w:t xml:space="preserve">            SU                      DA                  PX                       BN               (+/-)</w:t>
                  </w:r>
                </w:p>
                <w:tbl>
                  <w:tblPr>
                    <w:tblStyle w:val="MediumGrid2-Accent3"/>
                    <w:tblW w:w="0" w:type="auto"/>
                    <w:tblBorders>
                      <w:top w:val="single" w:sz="12" w:space="0" w:color="9BBB59" w:themeColor="accent3"/>
                      <w:left w:val="single" w:sz="12" w:space="0" w:color="9BBB59" w:themeColor="accent3"/>
                      <w:bottom w:val="single" w:sz="12" w:space="0" w:color="9BBB59" w:themeColor="accent3"/>
                      <w:right w:val="single" w:sz="12" w:space="0" w:color="9BBB59" w:themeColor="accent3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63"/>
                    <w:gridCol w:w="1181"/>
                    <w:gridCol w:w="1181"/>
                    <w:gridCol w:w="1182"/>
                    <w:gridCol w:w="1182"/>
                    <w:gridCol w:w="1182"/>
                    <w:gridCol w:w="1182"/>
                    <w:gridCol w:w="1182"/>
                  </w:tblGrid>
                  <w:tr w:rsidR="005D6378" w14:paraId="2E5D04FA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063" w:type="dxa"/>
                        <w:tcBorders>
                          <w:top w:val="single" w:sz="12" w:space="0" w:color="9BBB59" w:themeColor="accent3"/>
                        </w:tcBorders>
                      </w:tcPr>
                      <w:p w14:paraId="52D3A2C4" w14:textId="77777777" w:rsidR="005D6378" w:rsidRPr="00DA3182" w:rsidRDefault="005D6378">
                        <w:r w:rsidRPr="00DA3182">
                          <w:t>PEOPLE</w:t>
                        </w:r>
                        <w:r>
                          <w:t xml:space="preserve"> (KIDS)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1C182DB8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single" w:sz="12" w:space="0" w:color="9BBB59" w:themeColor="accent3"/>
                        </w:tcBorders>
                      </w:tcPr>
                      <w:p w14:paraId="669EB0A0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70EAE095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7DB6BAFF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6630C70A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7850B4F4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single" w:sz="12" w:space="0" w:color="9BBB59" w:themeColor="accent3"/>
                        </w:tcBorders>
                      </w:tcPr>
                      <w:p w14:paraId="4B3AEB2D" w14:textId="77777777" w:rsidR="005D6378" w:rsidRDefault="005D637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5D6378" w14:paraId="7D527E96" w14:textId="777777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</w:tcPr>
                      <w:p w14:paraId="4194A650" w14:textId="77777777" w:rsidR="005D6378" w:rsidRDefault="005D6378">
                        <w:r>
                          <w:t>LEADERS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7EBD2D71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3A8534D9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234938C8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B14233A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E98485A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131C8E33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987E469" w14:textId="77777777" w:rsidR="005D6378" w:rsidRDefault="005D63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</w:tc>
                  </w:tr>
                  <w:tr w:rsidR="005D6378" w14:paraId="454A0862" w14:textId="7777777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63" w:type="dxa"/>
                        <w:tcBorders>
                          <w:left w:val="single" w:sz="12" w:space="0" w:color="9BBB59" w:themeColor="accent3"/>
                        </w:tcBorders>
                      </w:tcPr>
                      <w:p w14:paraId="60CF36A7" w14:textId="77777777" w:rsidR="005D6378" w:rsidRDefault="005D6378">
                        <w:r>
                          <w:t>BUDGET</w:t>
                        </w:r>
                      </w:p>
                    </w:tc>
                    <w:tc>
                      <w:tcPr>
                        <w:tcW w:w="1181" w:type="dxa"/>
                      </w:tcPr>
                      <w:p w14:paraId="08708FBF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1" w:type="dxa"/>
                      </w:tcPr>
                      <w:p w14:paraId="61473527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03CEFDCD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36EB52C7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7CD363B2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54A4A7D6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182" w:type="dxa"/>
                      </w:tcPr>
                      <w:p w14:paraId="4BC7A677" w14:textId="77777777" w:rsidR="005D6378" w:rsidRDefault="005D63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443079AF" w14:textId="77777777" w:rsidR="005D6378" w:rsidRPr="002259A5" w:rsidRDefault="005D6378" w:rsidP="005D637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 w:rsidRPr="002259A5">
                    <w:rPr>
                      <w:sz w:val="20"/>
                    </w:rPr>
                    <w:t>How are you maintaining the DNA of the Vineyard for your ministry?</w:t>
                  </w:r>
                </w:p>
                <w:p w14:paraId="12B8FF80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Are you supporting and equipping all campus pastors?</w:t>
                  </w:r>
                </w:p>
                <w:p w14:paraId="5E2E8B91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>What are you celebrating?</w:t>
                  </w:r>
                </w:p>
                <w:p w14:paraId="3AAD311D" w14:textId="766A2DA4" w:rsidR="005D6378" w:rsidRDefault="005D6378" w:rsidP="005D637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What areas are </w:t>
                  </w:r>
                  <w:bookmarkStart w:id="0" w:name="_GoBack"/>
                  <w:bookmarkEnd w:id="0"/>
                  <w:r>
                    <w:rPr>
                      <w:sz w:val="20"/>
                    </w:rPr>
                    <w:t>you working on?</w:t>
                  </w:r>
                </w:p>
                <w:p w14:paraId="2141ED8B" w14:textId="77777777" w:rsidR="005D6378" w:rsidRPr="002259A5" w:rsidRDefault="005D6378" w:rsidP="005D6378">
                  <w:pPr>
                    <w:pStyle w:val="ListParagraph"/>
                    <w:rPr>
                      <w:sz w:val="20"/>
                    </w:rPr>
                  </w:pPr>
                </w:p>
              </w:txbxContent>
            </v:textbox>
            <w10:wrap type="square" anchory="margin"/>
            <w10:anchorlock/>
          </v:shape>
        </w:pict>
      </w:r>
      <w:r>
        <w:rPr>
          <w:noProof/>
        </w:rPr>
        <w:pict w14:anchorId="4D4DE682">
          <v:shape id="_x0000_s1031" type="#_x0000_t202" style="position:absolute;margin-left:-.25pt;margin-top:4.05pt;width:534.95pt;height:514.8pt;z-index:251669504;mso-position-horizontal:absolute;mso-position-vertical:absolute" filled="f" strokecolor="black [3213]" strokeweight="2pt">
            <v:fill o:detectmouseclick="t"/>
            <v:textbox style="mso-next-textbox:#_x0000_s1031" inset=",7.2pt,,7.2pt">
              <w:txbxContent>
                <w:p w14:paraId="0F597D46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</w:pPr>
                  <w:r w:rsidRPr="00E14BDE">
                    <w:rPr>
                      <w:rFonts w:asciiTheme="majorHAnsi" w:hAnsiTheme="majorHAnsi" w:cs="Arial"/>
                      <w:b/>
                      <w:bCs/>
                      <w:sz w:val="20"/>
                      <w:szCs w:val="32"/>
                      <w:u w:val="single"/>
                    </w:rPr>
                    <w:t>MINISTRY CHAMPION DESCRIPTION:</w:t>
                  </w:r>
                </w:p>
                <w:p w14:paraId="7727A84A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Arial"/>
                      <w:sz w:val="20"/>
                    </w:rPr>
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</w:r>
                </w:p>
                <w:p w14:paraId="4770121F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E14BDE">
                    <w:rPr>
                      <w:rFonts w:asciiTheme="majorHAnsi" w:hAnsiTheme="majorHAnsi" w:cs="Arial"/>
                      <w:sz w:val="20"/>
                    </w:rPr>
                    <w:t>Assisting</w:t>
                  </w:r>
                  <w:proofErr w:type="gramEnd"/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the campus pastor in the selection of the ministry director/leader</w:t>
                  </w:r>
                </w:p>
                <w:p w14:paraId="31741730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proofErr w:type="gramStart"/>
                  <w:r w:rsidRPr="00E14BDE">
                    <w:rPr>
                      <w:rFonts w:asciiTheme="majorHAnsi" w:hAnsiTheme="majorHAnsi" w:cs="Arial"/>
                      <w:sz w:val="20"/>
                    </w:rPr>
                    <w:t>Providing</w:t>
                  </w:r>
                  <w:proofErr w:type="gramEnd"/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direction and support to new campus launches</w:t>
                  </w:r>
                </w:p>
                <w:p w14:paraId="4DAA63CE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>•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  <w:t xml:space="preserve"> </w:t>
                  </w:r>
                  <w:proofErr w:type="gramStart"/>
                  <w:r w:rsidRPr="00E14BDE">
                    <w:rPr>
                      <w:rFonts w:asciiTheme="majorHAnsi" w:hAnsiTheme="majorHAnsi" w:cs="Arial"/>
                      <w:sz w:val="20"/>
                    </w:rPr>
                    <w:t>Staying</w:t>
                  </w:r>
                  <w:proofErr w:type="gramEnd"/>
                  <w:r w:rsidRPr="00E14BDE">
                    <w:rPr>
                      <w:rFonts w:asciiTheme="majorHAnsi" w:hAnsiTheme="majorHAnsi" w:cs="Arial"/>
                      <w:sz w:val="20"/>
                    </w:rPr>
                    <w:t xml:space="preserve"> current with ministry trends, concepts and ideas</w:t>
                  </w:r>
                </w:p>
                <w:p w14:paraId="1CC3A7BC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Assisting with problem solving as issues arise</w:t>
                  </w:r>
                </w:p>
                <w:p w14:paraId="19069F3B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Meeting regularly with Vineyard Ministry Office Pastor</w:t>
                  </w:r>
                </w:p>
                <w:p w14:paraId="2E175C4C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Communicating regularly with the Campus Pastors</w:t>
                  </w:r>
                </w:p>
                <w:p w14:paraId="513C9C7C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Keeping Vineyard standards current and relevant</w:t>
                  </w:r>
                </w:p>
                <w:p w14:paraId="1D4C28D3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ind w:left="720" w:hanging="36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SymbolMT"/>
                      <w:sz w:val="20"/>
                    </w:rPr>
                    <w:t xml:space="preserve">• </w:t>
                  </w:r>
                  <w:r w:rsidRPr="00E14BDE">
                    <w:rPr>
                      <w:rFonts w:asciiTheme="majorHAnsi" w:hAnsiTheme="majorHAnsi" w:cs="SymbolMT"/>
                      <w:sz w:val="20"/>
                    </w:rPr>
                    <w:tab/>
                  </w:r>
                  <w:r w:rsidRPr="00E14BDE">
                    <w:rPr>
                      <w:rFonts w:asciiTheme="majorHAnsi" w:hAnsiTheme="majorHAnsi" w:cs="Arial"/>
                      <w:sz w:val="20"/>
                    </w:rPr>
                    <w:t>Visiting campuses on a regular basis</w:t>
                  </w:r>
                </w:p>
                <w:p w14:paraId="0DC6F016" w14:textId="77777777" w:rsidR="005D6378" w:rsidRPr="00E14BDE" w:rsidRDefault="005D6378" w:rsidP="005D6378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0"/>
                    </w:rPr>
                  </w:pPr>
                  <w:r w:rsidRPr="00E14BDE">
                    <w:rPr>
                      <w:rFonts w:asciiTheme="majorHAnsi" w:hAnsiTheme="majorHAnsi" w:cs="Arial"/>
                      <w:sz w:val="20"/>
                    </w:rPr>
                    <w:t>Ministry Champions must be experienced in their ministry area, committed to the Vineyard vision and have a heart to develop leaders.</w:t>
                  </w:r>
                </w:p>
                <w:p w14:paraId="23F52FC5" w14:textId="77777777" w:rsidR="005D6378" w:rsidRPr="00E14BDE" w:rsidRDefault="005D6378" w:rsidP="005D6378">
                  <w:pPr>
                    <w:rPr>
                      <w:b/>
                      <w:sz w:val="20"/>
                      <w:u w:val="single"/>
                    </w:rPr>
                  </w:pPr>
                  <w:r w:rsidRPr="00E14BDE">
                    <w:rPr>
                      <w:b/>
                      <w:sz w:val="20"/>
                      <w:u w:val="single"/>
                    </w:rPr>
                    <w:t>KEYS TO SUCCESS</w:t>
                  </w:r>
                </w:p>
                <w:p w14:paraId="10365FC0" w14:textId="77777777" w:rsidR="005D6378" w:rsidRPr="00E14BDE" w:rsidRDefault="005D6378" w:rsidP="005D6378">
                  <w:p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Visionary</w:t>
                  </w:r>
                </w:p>
                <w:p w14:paraId="110411A9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Develop a strategy and process for Kingdom Kids at all campuses.</w:t>
                  </w:r>
                </w:p>
                <w:p w14:paraId="642629C1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Communicate with campus pastors or Kingdom Kids directors/pastors weekly about the vision for Kingdom Kids.</w:t>
                  </w:r>
                </w:p>
                <w:p w14:paraId="271CB525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Make sure that each campus has the same process, timetable, resources, etc. to create a consistent look and feel across the entire Vineyard Church.</w:t>
                  </w:r>
                </w:p>
                <w:p w14:paraId="135E12BA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Key Question:  Am I (</w:t>
                  </w:r>
                  <w:r w:rsidRPr="00E14BDE">
                    <w:rPr>
                      <w:b/>
                      <w:sz w:val="20"/>
                    </w:rPr>
                    <w:t>my team</w:t>
                  </w:r>
                  <w:r>
                    <w:rPr>
                      <w:b/>
                      <w:sz w:val="20"/>
                    </w:rPr>
                    <w:t>)</w:t>
                  </w:r>
                  <w:r w:rsidRPr="00E14BDE">
                    <w:rPr>
                      <w:b/>
                      <w:sz w:val="20"/>
                    </w:rPr>
                    <w:t xml:space="preserve"> keeping in mind the big picture and the vision of The Vineyard C</w:t>
                  </w:r>
                  <w:r>
                    <w:rPr>
                      <w:b/>
                      <w:sz w:val="20"/>
                    </w:rPr>
                    <w:t>hurch when setting out our key o</w:t>
                  </w:r>
                  <w:r w:rsidRPr="00E14BDE">
                    <w:rPr>
                      <w:b/>
                      <w:sz w:val="20"/>
                    </w:rPr>
                    <w:t>bjectives?</w:t>
                  </w:r>
                </w:p>
                <w:p w14:paraId="1B012B96" w14:textId="7A8DACBB" w:rsidR="005D6378" w:rsidRPr="00E14BDE" w:rsidRDefault="005D6378" w:rsidP="005D637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Strategist</w:t>
                  </w:r>
                </w:p>
                <w:p w14:paraId="16F1CDF2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Supply training and materials for the following:</w:t>
                  </w:r>
                </w:p>
                <w:p w14:paraId="55767615" w14:textId="77777777" w:rsidR="005D6378" w:rsidRPr="00E14BDE" w:rsidRDefault="005D6378" w:rsidP="005D6378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Coordinators, leaders, security, check-point, emcees, worship, tech, special needs, DC4K, GS4K, and special events</w:t>
                  </w:r>
                </w:p>
                <w:p w14:paraId="3C9CF42C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Communicate upcoming leader development opportunities.</w:t>
                  </w:r>
                </w:p>
                <w:p w14:paraId="6C500F14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Provide weekly Kingdom Kids communication to all campuses.</w:t>
                  </w:r>
                </w:p>
                <w:p w14:paraId="565F5CF6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Questions:</w:t>
                  </w:r>
                  <w:r>
                    <w:rPr>
                      <w:sz w:val="20"/>
                    </w:rPr>
                    <w:t xml:space="preserve">  </w:t>
                  </w:r>
                  <w:r w:rsidRPr="00E14BDE">
                    <w:rPr>
                      <w:b/>
                      <w:sz w:val="20"/>
                    </w:rPr>
                    <w:t>Where are my teammates winning and what challenges can I help/pray about?  How are we progressing with key objectives?  What events or holidays require vision casting and follow up?</w:t>
                  </w:r>
                </w:p>
                <w:p w14:paraId="237E3C62" w14:textId="77777777" w:rsidR="005D6378" w:rsidRPr="00E14BDE" w:rsidRDefault="005D6378" w:rsidP="005D6378">
                  <w:p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Pastor</w:t>
                  </w:r>
                </w:p>
                <w:p w14:paraId="3CDF4E79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Meet with key Kingdom Kids leaders in all of our campuses regularly for evaluation and prayer.</w:t>
                  </w:r>
                </w:p>
                <w:p w14:paraId="5DD24DC0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Help key Kingdom Kids leaders in all campuses deal with difficult leaders and situations.</w:t>
                  </w:r>
                </w:p>
                <w:p w14:paraId="67FD97C3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b/>
                      <w:sz w:val="20"/>
                    </w:rPr>
                  </w:pPr>
                  <w:r w:rsidRPr="00E14BDE">
                    <w:rPr>
                      <w:b/>
                      <w:sz w:val="20"/>
                    </w:rPr>
                    <w:t>Key Question:  Am I caring for the needs of the Kingdom Kids Directors in the campuses?</w:t>
                  </w:r>
                </w:p>
                <w:p w14:paraId="06B40BF4" w14:textId="77777777" w:rsidR="005D6378" w:rsidRPr="00E14BDE" w:rsidRDefault="005D6378" w:rsidP="005D6378">
                  <w:p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Administrator/Quality Manager</w:t>
                  </w:r>
                </w:p>
                <w:p w14:paraId="443B49A3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Create and maintain the budget for Kingdom Kids.</w:t>
                  </w:r>
                </w:p>
                <w:p w14:paraId="3184BC52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Develop and resource sites with curriculum, lesson materials, training materials and worship.</w:t>
                  </w:r>
                </w:p>
                <w:p w14:paraId="4C3961EA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Manage Kingdom Kids Website.</w:t>
                  </w:r>
                </w:p>
                <w:p w14:paraId="506E3CD3" w14:textId="77777777" w:rsidR="005D6378" w:rsidRPr="00E14BDE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Process and file all security applications/CANTS forms.</w:t>
                  </w:r>
                </w:p>
                <w:p w14:paraId="30205D4B" w14:textId="77777777" w:rsidR="005D6378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sz w:val="20"/>
                    </w:rPr>
                  </w:pPr>
                  <w:r w:rsidRPr="00E14BDE">
                    <w:rPr>
                      <w:sz w:val="20"/>
                    </w:rPr>
                    <w:t>Help with oversight of special events at each campus.</w:t>
                  </w:r>
                </w:p>
                <w:p w14:paraId="64A7DCA3" w14:textId="77777777" w:rsidR="005D6378" w:rsidRPr="00FB63AD" w:rsidRDefault="005D6378" w:rsidP="005D6378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b/>
                      <w:sz w:val="20"/>
                    </w:rPr>
                  </w:pPr>
                  <w:r w:rsidRPr="00FB63AD">
                    <w:rPr>
                      <w:b/>
                      <w:sz w:val="20"/>
                    </w:rPr>
                    <w:t>Key Question:  When was the last time I met with Kid’s Directors for reviewing standards of excellence?</w:t>
                  </w:r>
                </w:p>
                <w:p w14:paraId="16C8439E" w14:textId="77777777" w:rsidR="005D6378" w:rsidRPr="00E14BDE" w:rsidRDefault="005D6378" w:rsidP="005D6378">
                  <w:pPr>
                    <w:rPr>
                      <w:sz w:val="22"/>
                    </w:rPr>
                  </w:pPr>
                </w:p>
                <w:p w14:paraId="1BD6B52E" w14:textId="77777777" w:rsidR="005D6378" w:rsidRDefault="005D6378" w:rsidP="005D6378"/>
              </w:txbxContent>
            </v:textbox>
            <w10:wrap type="square"/>
          </v:shape>
        </w:pict>
      </w:r>
    </w:p>
    <w:sectPr w:rsidR="00473684" w:rsidRPr="00B52386" w:rsidSect="005D63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30" w:right="540" w:bottom="450" w:left="81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A5DE350" w14:textId="77777777" w:rsidR="005D6378" w:rsidRDefault="005D6378">
      <w:r>
        <w:separator/>
      </w:r>
    </w:p>
  </w:endnote>
  <w:endnote w:type="continuationSeparator" w:id="0">
    <w:p w14:paraId="444D2855" w14:textId="77777777" w:rsidR="005D6378" w:rsidRDefault="005D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9A3599" w14:textId="77777777" w:rsidR="005D6378" w:rsidRDefault="005D637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CD3798" w14:textId="77777777" w:rsidR="005D6378" w:rsidRDefault="005D637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41B7C4" w14:textId="77777777" w:rsidR="005D6378" w:rsidRDefault="005D637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090D534" w14:textId="77777777" w:rsidR="005D6378" w:rsidRDefault="005D6378">
      <w:r>
        <w:separator/>
      </w:r>
    </w:p>
  </w:footnote>
  <w:footnote w:type="continuationSeparator" w:id="0">
    <w:p w14:paraId="0D06DC74" w14:textId="77777777" w:rsidR="005D6378" w:rsidRDefault="005D63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86D985" w14:textId="77777777" w:rsidR="005D6378" w:rsidRDefault="005D637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963DAD" w14:textId="77777777" w:rsidR="005D6378" w:rsidRDefault="005D6378" w:rsidP="005D6378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14:paraId="12C8D41E" w14:textId="77777777" w:rsidR="005D6378" w:rsidRDefault="005D6378" w:rsidP="005D6378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pict w14:anchorId="601E2354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234pt;margin-top:11.4pt;width:4in;height:66pt;z-index:251658240" filled="f" stroked="f">
          <v:fill o:detectmouseclick="t"/>
          <v:textbox style="mso-next-textbox:#_x0000_s2049" inset=",7.2pt,,7.2pt">
            <w:txbxContent>
              <w:p w14:paraId="37EA8BAD" w14:textId="77777777" w:rsidR="005D6378" w:rsidRDefault="005D6378" w:rsidP="005D6378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Central Support Description</w:t>
                </w:r>
              </w:p>
              <w:p w14:paraId="3BFD434A" w14:textId="77777777" w:rsidR="005D6378" w:rsidRDefault="005D6378" w:rsidP="005D6378">
                <w:pPr>
                  <w:jc w:val="right"/>
                  <w:rPr>
                    <w:rFonts w:asciiTheme="majorHAnsi" w:hAnsiTheme="majorHAnsi"/>
                    <w:b/>
                    <w:sz w:val="28"/>
                  </w:rPr>
                </w:pPr>
                <w:r>
                  <w:rPr>
                    <w:rFonts w:asciiTheme="majorHAnsi" w:hAnsiTheme="majorHAnsi"/>
                    <w:b/>
                    <w:sz w:val="28"/>
                  </w:rPr>
                  <w:t>Kingdom Kids Champion</w:t>
                </w:r>
              </w:p>
              <w:p w14:paraId="7E0B46BF" w14:textId="37A26442" w:rsidR="005D6378" w:rsidRPr="00A12CFD" w:rsidRDefault="005D6378" w:rsidP="005D6378">
                <w:pPr>
                  <w:jc w:val="right"/>
                  <w:rPr>
                    <w:rFonts w:asciiTheme="majorHAnsi" w:hAnsiTheme="majorHAnsi"/>
                    <w:b/>
                    <w:sz w:val="18"/>
                  </w:rPr>
                </w:pPr>
                <w:r>
                  <w:rPr>
                    <w:rFonts w:asciiTheme="majorHAnsi" w:hAnsiTheme="majorHAnsi"/>
                    <w:b/>
                    <w:sz w:val="18"/>
                  </w:rPr>
                  <w:t>8-2011</w:t>
                </w:r>
              </w:p>
            </w:txbxContent>
          </v:textbox>
        </v:shape>
      </w:pict>
    </w:r>
  </w:p>
  <w:p w14:paraId="3D7E3434" w14:textId="77777777" w:rsidR="005D6378" w:rsidRDefault="005D6378" w:rsidP="005D6378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</w:rPr>
      <w:drawing>
        <wp:inline distT="0" distB="0" distL="0" distR="0" wp14:anchorId="7F3E39C9" wp14:editId="113BBFEB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A5764C" w14:textId="77777777" w:rsidR="005D6378" w:rsidRPr="00473684" w:rsidRDefault="005D6378" w:rsidP="005D6378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25BF4">
      <w:rPr>
        <w:rFonts w:ascii="TheSansOffice" w:hAnsi="TheSansOffice"/>
        <w:b/>
        <w:noProof/>
        <w:sz w:val="28"/>
      </w:rPr>
      <w:drawing>
        <wp:inline distT="0" distB="0" distL="0" distR="0" wp14:anchorId="3C3E636D" wp14:editId="40792A42">
          <wp:extent cx="6913033" cy="345985"/>
          <wp:effectExtent l="25400" t="0" r="0" b="0"/>
          <wp:docPr id="2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4BAC82" w14:textId="77777777" w:rsidR="005D6378" w:rsidRDefault="005D637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73684"/>
    <w:rsid w:val="00027861"/>
    <w:rsid w:val="002B4C30"/>
    <w:rsid w:val="00334C44"/>
    <w:rsid w:val="00473684"/>
    <w:rsid w:val="00540A3B"/>
    <w:rsid w:val="005D6378"/>
    <w:rsid w:val="007604A5"/>
    <w:rsid w:val="00907426"/>
    <w:rsid w:val="009D7A58"/>
    <w:rsid w:val="00AC3206"/>
    <w:rsid w:val="00C46F66"/>
    <w:rsid w:val="00C6374A"/>
    <w:rsid w:val="00DC39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520C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684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684"/>
  </w:style>
  <w:style w:type="paragraph" w:styleId="Footer">
    <w:name w:val="footer"/>
    <w:basedOn w:val="Normal"/>
    <w:link w:val="FooterChar"/>
    <w:uiPriority w:val="99"/>
    <w:semiHidden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rsid w:val="00907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074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Macintosh Word</Application>
  <DocSecurity>0</DocSecurity>
  <Lines>1</Lines>
  <Paragraphs>1</Paragraphs>
  <ScaleCrop>false</ScaleCrop>
  <Company>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cp:lastModifiedBy>Jim Egli</cp:lastModifiedBy>
  <cp:revision>6</cp:revision>
  <cp:lastPrinted>2011-01-31T17:17:00Z</cp:lastPrinted>
  <dcterms:created xsi:type="dcterms:W3CDTF">2011-02-08T21:28:00Z</dcterms:created>
  <dcterms:modified xsi:type="dcterms:W3CDTF">2011-08-03T19:45:00Z</dcterms:modified>
</cp:coreProperties>
</file>